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92E03" w14:textId="77777777" w:rsidR="00696526" w:rsidRPr="007A74EC" w:rsidRDefault="00696526" w:rsidP="00696526">
      <w:pPr>
        <w:spacing w:line="276" w:lineRule="auto"/>
        <w:rPr>
          <w:rFonts w:ascii="Trebuchet MS" w:hAnsi="Trebuchet MS"/>
          <w:i/>
          <w:sz w:val="24"/>
          <w:szCs w:val="24"/>
          <w:u w:val="single"/>
        </w:rPr>
      </w:pPr>
      <w:r w:rsidRPr="007A74EC">
        <w:rPr>
          <w:rFonts w:ascii="Trebuchet MS" w:hAnsi="Trebuchet MS"/>
          <w:i/>
          <w:sz w:val="24"/>
          <w:szCs w:val="24"/>
          <w:u w:val="single"/>
        </w:rPr>
        <w:t xml:space="preserve">Turniej ID- </w:t>
      </w:r>
      <w:r>
        <w:rPr>
          <w:rFonts w:ascii="Trebuchet MS" w:hAnsi="Trebuchet MS"/>
          <w:i/>
          <w:sz w:val="24"/>
          <w:szCs w:val="24"/>
          <w:u w:val="single"/>
        </w:rPr>
        <w:t>Drużynowy</w:t>
      </w:r>
      <w:r w:rsidRPr="007A74EC">
        <w:rPr>
          <w:rFonts w:ascii="Trebuchet MS" w:hAnsi="Trebuchet MS"/>
          <w:i/>
          <w:sz w:val="24"/>
          <w:szCs w:val="24"/>
          <w:u w:val="single"/>
        </w:rPr>
        <w:t xml:space="preserve"> Dziewcząt:</w:t>
      </w:r>
    </w:p>
    <w:p w14:paraId="12C71B82" w14:textId="77777777" w:rsidR="00696526" w:rsidRPr="007A74EC" w:rsidRDefault="00696526" w:rsidP="00696526">
      <w:pPr>
        <w:pStyle w:val="Tekstpodstawowywcity"/>
        <w:spacing w:line="276" w:lineRule="auto"/>
        <w:ind w:firstLine="0"/>
        <w:rPr>
          <w:rFonts w:ascii="Trebuchet MS" w:hAnsi="Trebuchet MS"/>
          <w:szCs w:val="24"/>
          <w:u w:val="single"/>
        </w:rPr>
      </w:pPr>
    </w:p>
    <w:p w14:paraId="7B770BB6" w14:textId="77777777" w:rsidR="00696526" w:rsidRPr="007A74EC" w:rsidRDefault="00696526" w:rsidP="00696526">
      <w:pPr>
        <w:pStyle w:val="Tekstpodstawowywcity"/>
        <w:spacing w:line="276" w:lineRule="auto"/>
        <w:ind w:firstLine="0"/>
        <w:rPr>
          <w:rFonts w:ascii="Trebuchet MS" w:hAnsi="Trebuchet MS"/>
          <w:szCs w:val="24"/>
          <w:u w:val="single"/>
        </w:rPr>
      </w:pPr>
      <w:r w:rsidRPr="007A74EC">
        <w:rPr>
          <w:rFonts w:ascii="Trebuchet MS" w:hAnsi="Trebuchet MS"/>
          <w:szCs w:val="24"/>
          <w:u w:val="single"/>
        </w:rPr>
        <w:t>Wyniki:</w:t>
      </w:r>
    </w:p>
    <w:p w14:paraId="21093BE1" w14:textId="77777777" w:rsidR="00696526" w:rsidRPr="00D16581" w:rsidRDefault="00696526" w:rsidP="00696526">
      <w:pPr>
        <w:numPr>
          <w:ilvl w:val="0"/>
          <w:numId w:val="1"/>
        </w:numPr>
        <w:spacing w:line="276" w:lineRule="auto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>SP Radziszów</w:t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Skawina </w:t>
      </w:r>
    </w:p>
    <w:p w14:paraId="7A4AFCD4" w14:textId="77777777" w:rsidR="00696526" w:rsidRPr="00D16581" w:rsidRDefault="00696526" w:rsidP="00696526">
      <w:pPr>
        <w:numPr>
          <w:ilvl w:val="0"/>
          <w:numId w:val="1"/>
        </w:numPr>
        <w:spacing w:line="276" w:lineRule="auto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 xml:space="preserve"> SP 6 w Skawinie</w:t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Skawina</w:t>
      </w:r>
    </w:p>
    <w:p w14:paraId="29D245E8" w14:textId="77777777" w:rsidR="00696526" w:rsidRPr="00D16581" w:rsidRDefault="00696526" w:rsidP="00696526">
      <w:pPr>
        <w:numPr>
          <w:ilvl w:val="0"/>
          <w:numId w:val="1"/>
        </w:numPr>
        <w:spacing w:line="276" w:lineRule="auto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 xml:space="preserve"> SP Czułówek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Czernichów</w:t>
      </w:r>
    </w:p>
    <w:p w14:paraId="02D0968C" w14:textId="77777777" w:rsidR="00696526" w:rsidRPr="00D16581" w:rsidRDefault="00696526" w:rsidP="00696526">
      <w:pPr>
        <w:numPr>
          <w:ilvl w:val="0"/>
          <w:numId w:val="1"/>
        </w:numPr>
        <w:spacing w:line="276" w:lineRule="auto"/>
        <w:rPr>
          <w:rFonts w:ascii="Trebuchet MS" w:hAnsi="Trebuchet MS"/>
          <w:sz w:val="24"/>
          <w:szCs w:val="24"/>
        </w:rPr>
      </w:pPr>
      <w:r w:rsidRPr="00D16581">
        <w:rPr>
          <w:rFonts w:ascii="Trebuchet MS" w:hAnsi="Trebuchet MS"/>
          <w:sz w:val="24"/>
          <w:szCs w:val="24"/>
        </w:rPr>
        <w:t xml:space="preserve"> SP Nowa Wieś</w:t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Czernichów</w:t>
      </w:r>
    </w:p>
    <w:p w14:paraId="172C345B" w14:textId="77777777" w:rsidR="00696526" w:rsidRDefault="00696526" w:rsidP="00696526">
      <w:pPr>
        <w:spacing w:line="276" w:lineRule="auto"/>
        <w:rPr>
          <w:rFonts w:ascii="Trebuchet MS" w:hAnsi="Trebuchet MS"/>
          <w:sz w:val="24"/>
          <w:szCs w:val="24"/>
        </w:rPr>
      </w:pPr>
    </w:p>
    <w:p w14:paraId="15E14315" w14:textId="77777777" w:rsidR="00696526" w:rsidRDefault="00696526" w:rsidP="00696526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5-6.</w:t>
      </w:r>
    </w:p>
    <w:p w14:paraId="7DD733B3" w14:textId="77777777" w:rsidR="00696526" w:rsidRPr="00D16581" w:rsidRDefault="00696526" w:rsidP="00696526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</w:t>
      </w:r>
      <w:r w:rsidRPr="00D16581">
        <w:rPr>
          <w:rFonts w:ascii="Trebuchet MS" w:hAnsi="Trebuchet MS"/>
          <w:sz w:val="24"/>
          <w:szCs w:val="24"/>
        </w:rPr>
        <w:t xml:space="preserve">SP Rudawa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>gm. Zabierzów</w:t>
      </w:r>
    </w:p>
    <w:p w14:paraId="43E74746" w14:textId="77777777" w:rsidR="00696526" w:rsidRDefault="00696526" w:rsidP="00696526">
      <w:pPr>
        <w:spacing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</w:t>
      </w:r>
      <w:r w:rsidRPr="00D16581">
        <w:rPr>
          <w:rFonts w:ascii="Trebuchet MS" w:hAnsi="Trebuchet MS"/>
          <w:sz w:val="24"/>
          <w:szCs w:val="24"/>
        </w:rPr>
        <w:t>SP Wielmoża</w:t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Sułoszowa</w:t>
      </w:r>
    </w:p>
    <w:p w14:paraId="1AA61BFA" w14:textId="77777777" w:rsidR="00696526" w:rsidRDefault="00696526" w:rsidP="00696526">
      <w:pPr>
        <w:spacing w:line="276" w:lineRule="auto"/>
        <w:rPr>
          <w:rFonts w:ascii="Trebuchet MS" w:hAnsi="Trebuchet MS"/>
          <w:sz w:val="24"/>
          <w:szCs w:val="24"/>
        </w:rPr>
      </w:pPr>
    </w:p>
    <w:p w14:paraId="718C0D99" w14:textId="77777777" w:rsidR="00696526" w:rsidRDefault="00696526" w:rsidP="00696526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7</w:t>
      </w:r>
    </w:p>
    <w:p w14:paraId="24F2A73C" w14:textId="77777777" w:rsidR="00696526" w:rsidRDefault="00696526" w:rsidP="00696526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</w:t>
      </w:r>
      <w:r w:rsidRPr="00D16581">
        <w:rPr>
          <w:rFonts w:ascii="Trebuchet MS" w:hAnsi="Trebuchet MS"/>
          <w:sz w:val="24"/>
          <w:szCs w:val="24"/>
        </w:rPr>
        <w:t>SP Rząska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 w:rsidRPr="00D16581">
        <w:rPr>
          <w:rFonts w:ascii="Trebuchet MS" w:hAnsi="Trebuchet MS"/>
          <w:sz w:val="24"/>
          <w:szCs w:val="24"/>
        </w:rPr>
        <w:t xml:space="preserve"> gm. Zabierzów</w:t>
      </w:r>
    </w:p>
    <w:p w14:paraId="3F66EDC9" w14:textId="77777777" w:rsidR="004C166B" w:rsidRDefault="004C166B"/>
    <w:sectPr w:rsidR="004C1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D1E15"/>
    <w:multiLevelType w:val="hybridMultilevel"/>
    <w:tmpl w:val="638ED0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0354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526"/>
    <w:rsid w:val="000339CE"/>
    <w:rsid w:val="00080B68"/>
    <w:rsid w:val="004C166B"/>
    <w:rsid w:val="0069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48C5D"/>
  <w15:chartTrackingRefBased/>
  <w15:docId w15:val="{CAD5CFF9-2874-40D8-B94B-A67147A98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652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965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965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965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965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965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965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965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965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965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965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965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965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965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965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965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965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965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965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965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965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65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965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965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965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965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965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965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965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96526"/>
    <w:rPr>
      <w:b/>
      <w:bCs/>
      <w:smallCaps/>
      <w:color w:val="2F5496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semiHidden/>
    <w:rsid w:val="00696526"/>
    <w:pPr>
      <w:spacing w:line="360" w:lineRule="auto"/>
      <w:ind w:firstLine="708"/>
      <w:jc w:val="both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696526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217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Klupa</dc:creator>
  <cp:keywords/>
  <dc:description/>
  <cp:lastModifiedBy>Katarzyna Klupa</cp:lastModifiedBy>
  <cp:revision>1</cp:revision>
  <dcterms:created xsi:type="dcterms:W3CDTF">2026-02-27T10:13:00Z</dcterms:created>
  <dcterms:modified xsi:type="dcterms:W3CDTF">2026-02-27T10:13:00Z</dcterms:modified>
</cp:coreProperties>
</file>